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4A7B6F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23925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03-06/6074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1D3D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2019-12-02T16:12:00Z</dcterms:modified>
</cp:coreProperties>
</file>